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6F" w:rsidRDefault="00F26921">
      <w:pPr>
        <w:rPr>
          <w:b/>
          <w:u w:val="single"/>
        </w:rPr>
      </w:pPr>
      <w:r w:rsidRPr="00F26921">
        <w:rPr>
          <w:b/>
          <w:u w:val="single"/>
        </w:rPr>
        <w:t xml:space="preserve">The </w:t>
      </w:r>
      <w:proofErr w:type="spellStart"/>
      <w:r w:rsidR="00887501">
        <w:rPr>
          <w:b/>
          <w:u w:val="single"/>
        </w:rPr>
        <w:t>Teunis</w:t>
      </w:r>
      <w:proofErr w:type="spellEnd"/>
      <w:r w:rsidR="00887501">
        <w:rPr>
          <w:b/>
          <w:u w:val="single"/>
        </w:rPr>
        <w:t xml:space="preserve"> Report</w:t>
      </w:r>
      <w:r>
        <w:rPr>
          <w:b/>
          <w:u w:val="single"/>
        </w:rPr>
        <w:t xml:space="preserve"> </w:t>
      </w:r>
      <w:r w:rsidR="008021E5">
        <w:rPr>
          <w:b/>
          <w:u w:val="single"/>
        </w:rPr>
        <w:t>November 6</w:t>
      </w:r>
    </w:p>
    <w:p w:rsidR="003648E9" w:rsidRDefault="008021E5" w:rsidP="001419C3">
      <w:pPr>
        <w:rPr>
          <w:sz w:val="24"/>
          <w:szCs w:val="24"/>
        </w:rPr>
      </w:pPr>
      <w:r>
        <w:rPr>
          <w:sz w:val="24"/>
          <w:szCs w:val="24"/>
        </w:rPr>
        <w:t xml:space="preserve">Flat, </w:t>
      </w:r>
      <w:proofErr w:type="gramStart"/>
      <w:r>
        <w:rPr>
          <w:sz w:val="24"/>
          <w:szCs w:val="24"/>
        </w:rPr>
        <w:t>Flat ,Flat</w:t>
      </w:r>
      <w:proofErr w:type="gramEnd"/>
      <w:r>
        <w:rPr>
          <w:sz w:val="24"/>
          <w:szCs w:val="24"/>
        </w:rPr>
        <w:t xml:space="preserve"> but </w:t>
      </w:r>
      <w:proofErr w:type="spellStart"/>
      <w:r>
        <w:rPr>
          <w:sz w:val="24"/>
          <w:szCs w:val="24"/>
        </w:rPr>
        <w:t>Afterpay</w:t>
      </w:r>
      <w:proofErr w:type="spellEnd"/>
      <w:r>
        <w:rPr>
          <w:sz w:val="24"/>
          <w:szCs w:val="24"/>
        </w:rPr>
        <w:t xml:space="preserve"> is still on the way down. </w:t>
      </w:r>
    </w:p>
    <w:p w:rsidR="00FF6584" w:rsidRPr="00B93983" w:rsidRDefault="00B93983" w:rsidP="001419C3">
      <w:r>
        <w:rPr>
          <w:u w:val="single"/>
        </w:rPr>
        <w:t xml:space="preserve">Cleanaway CWY- </w:t>
      </w:r>
      <w:r w:rsidR="008021E5">
        <w:t xml:space="preserve">Flat with minor recovery. It’s a long term company so I shouldn’t even watch it. Worth buying- yes, but my interests lie with growth. I don’t see immediate growth here. </w:t>
      </w:r>
    </w:p>
    <w:p w:rsidR="00EE2532" w:rsidRDefault="000F72BC" w:rsidP="001419C3">
      <w:proofErr w:type="spellStart"/>
      <w:r w:rsidRPr="002D5223">
        <w:rPr>
          <w:u w:val="single"/>
        </w:rPr>
        <w:t>Afterpay</w:t>
      </w:r>
      <w:proofErr w:type="spellEnd"/>
      <w:r w:rsidRPr="002D5223">
        <w:rPr>
          <w:u w:val="single"/>
        </w:rPr>
        <w:t xml:space="preserve"> </w:t>
      </w:r>
      <w:proofErr w:type="gramStart"/>
      <w:r w:rsidRPr="002D5223">
        <w:rPr>
          <w:u w:val="single"/>
        </w:rPr>
        <w:t>A</w:t>
      </w:r>
      <w:r w:rsidR="00A4161B" w:rsidRPr="002D5223">
        <w:rPr>
          <w:u w:val="single"/>
        </w:rPr>
        <w:t>PT</w:t>
      </w:r>
      <w:r w:rsidR="000E32AD">
        <w:t xml:space="preserve"> </w:t>
      </w:r>
      <w:r w:rsidR="004D6FFC">
        <w:t xml:space="preserve"> </w:t>
      </w:r>
      <w:r w:rsidR="008021E5">
        <w:t>I</w:t>
      </w:r>
      <w:proofErr w:type="gramEnd"/>
      <w:r w:rsidR="008021E5">
        <w:t xml:space="preserve"> still see a panic button here. </w:t>
      </w:r>
      <w:r w:rsidR="003648E9">
        <w:t xml:space="preserve"> </w:t>
      </w:r>
      <w:r w:rsidR="008021E5">
        <w:t xml:space="preserve">Imagine you’re me and you were once doubling you’re investment. Now it’s half of that! Panic- sell. The believers will hang on but others will go. Still see a flatness, maybe a fall. It’s not a buy yet. </w:t>
      </w:r>
    </w:p>
    <w:p w:rsidR="003648E9" w:rsidRDefault="00164E78" w:rsidP="001419C3">
      <w:r w:rsidRPr="00164E78">
        <w:rPr>
          <w:u w:val="single"/>
        </w:rPr>
        <w:t>Dacian Gold DCN</w:t>
      </w:r>
      <w:r w:rsidR="00A41078">
        <w:t xml:space="preserve">- </w:t>
      </w:r>
      <w:r w:rsidR="008021E5">
        <w:t>Down today but is usually on the rise or flat. I can see growth or flatness. HOLD</w:t>
      </w:r>
    </w:p>
    <w:p w:rsidR="003648E9" w:rsidRDefault="003648E9" w:rsidP="001419C3">
      <w:r w:rsidRPr="003648E9">
        <w:rPr>
          <w:u w:val="single"/>
        </w:rPr>
        <w:t>A2 Milk (A2M</w:t>
      </w:r>
      <w:proofErr w:type="gramStart"/>
      <w:r w:rsidRPr="003648E9">
        <w:rPr>
          <w:u w:val="single"/>
        </w:rPr>
        <w:t>)</w:t>
      </w:r>
      <w:r>
        <w:rPr>
          <w:u w:val="single"/>
        </w:rPr>
        <w:t>-</w:t>
      </w:r>
      <w:proofErr w:type="gramEnd"/>
      <w:r>
        <w:rPr>
          <w:u w:val="single"/>
        </w:rPr>
        <w:t xml:space="preserve"> </w:t>
      </w:r>
      <w:r w:rsidR="008021E5">
        <w:t xml:space="preserve">Flatness and falling. I’m losing interest unless I see a major drop- then it’s a buy. </w:t>
      </w:r>
      <w:r>
        <w:t xml:space="preserve"> </w:t>
      </w:r>
    </w:p>
    <w:p w:rsidR="003648E9" w:rsidRDefault="003648E9" w:rsidP="001419C3">
      <w:r w:rsidRPr="003648E9">
        <w:rPr>
          <w:u w:val="single"/>
        </w:rPr>
        <w:t>Collection House Limited</w:t>
      </w:r>
      <w:r>
        <w:rPr>
          <w:u w:val="single"/>
        </w:rPr>
        <w:t xml:space="preserve"> (CHL</w:t>
      </w:r>
      <w:proofErr w:type="gramStart"/>
      <w:r>
        <w:rPr>
          <w:u w:val="single"/>
        </w:rPr>
        <w:t>)</w:t>
      </w:r>
      <w:r w:rsidRPr="003648E9">
        <w:rPr>
          <w:u w:val="single"/>
        </w:rPr>
        <w:t>-</w:t>
      </w:r>
      <w:proofErr w:type="gramEnd"/>
      <w:r>
        <w:rPr>
          <w:u w:val="single"/>
        </w:rPr>
        <w:t xml:space="preserve"> </w:t>
      </w:r>
      <w:r w:rsidR="008B462C">
        <w:t xml:space="preserve">want it at 1.18. </w:t>
      </w:r>
      <w:r w:rsidR="008021E5">
        <w:t xml:space="preserve">Still have my order in but I may not get it. It’s trading around 1.23 and is rising. May have missed the boat but I’ll wait and see. </w:t>
      </w:r>
    </w:p>
    <w:p w:rsidR="008B462C" w:rsidRPr="003648E9" w:rsidRDefault="008021E5" w:rsidP="001419C3">
      <w:r>
        <w:t xml:space="preserve">We are in a recession. Our population growth is giving us a false sense of growth. Low interest rates, no growth in employment, retail spending is at zero </w:t>
      </w:r>
      <w:proofErr w:type="gramStart"/>
      <w:r>
        <w:t>increase(</w:t>
      </w:r>
      <w:proofErr w:type="gramEnd"/>
      <w:r>
        <w:t xml:space="preserve">bad for </w:t>
      </w:r>
      <w:proofErr w:type="spellStart"/>
      <w:r>
        <w:t>Afterpay</w:t>
      </w:r>
      <w:proofErr w:type="spellEnd"/>
      <w:r>
        <w:t xml:space="preserve">)- this is a recession. I fear that as soon as the word is released onto the market we will see falls. Selloffs in the market. It all happens in cycles- but what an opportunity to buy if it falls. </w:t>
      </w:r>
      <w:bookmarkStart w:id="0" w:name="_GoBack"/>
      <w:bookmarkEnd w:id="0"/>
    </w:p>
    <w:p w:rsidR="003648E9" w:rsidRDefault="003648E9" w:rsidP="001419C3"/>
    <w:p w:rsidR="008435D3" w:rsidRPr="003648E9" w:rsidRDefault="00A906E9" w:rsidP="001419C3">
      <w:pPr>
        <w:rPr>
          <w:u w:val="single"/>
        </w:rPr>
      </w:pPr>
      <w:r w:rsidRPr="003648E9">
        <w:rPr>
          <w:u w:val="single"/>
        </w:rPr>
        <w:t xml:space="preserve"> </w:t>
      </w:r>
    </w:p>
    <w:p w:rsidR="0030158D" w:rsidRDefault="0030158D" w:rsidP="001419C3"/>
    <w:p w:rsidR="00E97B69" w:rsidRDefault="00E97B69" w:rsidP="00A906E9">
      <w:pPr>
        <w:ind w:left="360"/>
      </w:pPr>
    </w:p>
    <w:p w:rsidR="00CB0C0E" w:rsidRPr="00B4538A" w:rsidRDefault="00CB0C0E" w:rsidP="001419C3"/>
    <w:p w:rsidR="006303C0" w:rsidRDefault="006303C0" w:rsidP="001419C3"/>
    <w:p w:rsidR="006303C0" w:rsidRPr="001000FF" w:rsidRDefault="006303C0" w:rsidP="006303C0">
      <w:pPr>
        <w:rPr>
          <w:i/>
        </w:rPr>
      </w:pPr>
    </w:p>
    <w:sectPr w:rsidR="006303C0" w:rsidRPr="00100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062F0"/>
    <w:multiLevelType w:val="hybridMultilevel"/>
    <w:tmpl w:val="B4D61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35"/>
    <w:rsid w:val="00041588"/>
    <w:rsid w:val="00055B63"/>
    <w:rsid w:val="000660C9"/>
    <w:rsid w:val="0007292A"/>
    <w:rsid w:val="000B6FB3"/>
    <w:rsid w:val="000B7BF4"/>
    <w:rsid w:val="000E32AD"/>
    <w:rsid w:val="000E50CA"/>
    <w:rsid w:val="000F72BC"/>
    <w:rsid w:val="001000FF"/>
    <w:rsid w:val="0011745A"/>
    <w:rsid w:val="001419C3"/>
    <w:rsid w:val="00164E78"/>
    <w:rsid w:val="0017347E"/>
    <w:rsid w:val="00176FE6"/>
    <w:rsid w:val="001F01CF"/>
    <w:rsid w:val="001F5423"/>
    <w:rsid w:val="002515B3"/>
    <w:rsid w:val="00252F26"/>
    <w:rsid w:val="00270B6F"/>
    <w:rsid w:val="002757C9"/>
    <w:rsid w:val="00293C51"/>
    <w:rsid w:val="002D5223"/>
    <w:rsid w:val="002F37BA"/>
    <w:rsid w:val="0030158D"/>
    <w:rsid w:val="00312934"/>
    <w:rsid w:val="003648E9"/>
    <w:rsid w:val="003A1B52"/>
    <w:rsid w:val="003B24C6"/>
    <w:rsid w:val="003D5971"/>
    <w:rsid w:val="00407E20"/>
    <w:rsid w:val="00474E72"/>
    <w:rsid w:val="004D00DB"/>
    <w:rsid w:val="004D6FFC"/>
    <w:rsid w:val="004F0635"/>
    <w:rsid w:val="00587451"/>
    <w:rsid w:val="005C46C5"/>
    <w:rsid w:val="005F58E4"/>
    <w:rsid w:val="006303C0"/>
    <w:rsid w:val="0067492F"/>
    <w:rsid w:val="006B011B"/>
    <w:rsid w:val="006B6401"/>
    <w:rsid w:val="00753242"/>
    <w:rsid w:val="007538F5"/>
    <w:rsid w:val="00775A65"/>
    <w:rsid w:val="007B471B"/>
    <w:rsid w:val="007C7D10"/>
    <w:rsid w:val="007F64DD"/>
    <w:rsid w:val="008021E5"/>
    <w:rsid w:val="008435D3"/>
    <w:rsid w:val="00846306"/>
    <w:rsid w:val="008517EF"/>
    <w:rsid w:val="00880645"/>
    <w:rsid w:val="00887501"/>
    <w:rsid w:val="008B462C"/>
    <w:rsid w:val="008B5DA9"/>
    <w:rsid w:val="008C1C33"/>
    <w:rsid w:val="008D31DF"/>
    <w:rsid w:val="00903F60"/>
    <w:rsid w:val="009451FE"/>
    <w:rsid w:val="00961B5C"/>
    <w:rsid w:val="00973487"/>
    <w:rsid w:val="00974FD0"/>
    <w:rsid w:val="00984F1B"/>
    <w:rsid w:val="009A0EFF"/>
    <w:rsid w:val="009A4855"/>
    <w:rsid w:val="009C4B71"/>
    <w:rsid w:val="00A0185C"/>
    <w:rsid w:val="00A11C6B"/>
    <w:rsid w:val="00A41078"/>
    <w:rsid w:val="00A4161B"/>
    <w:rsid w:val="00A61435"/>
    <w:rsid w:val="00A74649"/>
    <w:rsid w:val="00A906E9"/>
    <w:rsid w:val="00AF2646"/>
    <w:rsid w:val="00AF2863"/>
    <w:rsid w:val="00B20978"/>
    <w:rsid w:val="00B20E59"/>
    <w:rsid w:val="00B33FA9"/>
    <w:rsid w:val="00B4341F"/>
    <w:rsid w:val="00B4538A"/>
    <w:rsid w:val="00B55172"/>
    <w:rsid w:val="00B63598"/>
    <w:rsid w:val="00B93983"/>
    <w:rsid w:val="00BA0E1A"/>
    <w:rsid w:val="00BB7ABD"/>
    <w:rsid w:val="00BC59F9"/>
    <w:rsid w:val="00BF3392"/>
    <w:rsid w:val="00C20144"/>
    <w:rsid w:val="00C2039F"/>
    <w:rsid w:val="00C25F61"/>
    <w:rsid w:val="00CB0C0E"/>
    <w:rsid w:val="00D14E6B"/>
    <w:rsid w:val="00D20033"/>
    <w:rsid w:val="00D36673"/>
    <w:rsid w:val="00DC1F70"/>
    <w:rsid w:val="00DC2275"/>
    <w:rsid w:val="00DC56BD"/>
    <w:rsid w:val="00E15389"/>
    <w:rsid w:val="00E433DD"/>
    <w:rsid w:val="00E97B69"/>
    <w:rsid w:val="00EA6DE4"/>
    <w:rsid w:val="00ED46F7"/>
    <w:rsid w:val="00EE2532"/>
    <w:rsid w:val="00EE78C7"/>
    <w:rsid w:val="00F26921"/>
    <w:rsid w:val="00F57D8F"/>
    <w:rsid w:val="00F62835"/>
    <w:rsid w:val="00F64938"/>
    <w:rsid w:val="00F670D5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873C"/>
  <w15:docId w15:val="{287FAFA8-3A62-465F-86DD-A68FCDB2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9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9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1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19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B0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Teunis, Paul</dc:creator>
  <cp:lastModifiedBy>Paul TEUNIS</cp:lastModifiedBy>
  <cp:revision>2</cp:revision>
  <dcterms:created xsi:type="dcterms:W3CDTF">2019-11-05T23:46:00Z</dcterms:created>
  <dcterms:modified xsi:type="dcterms:W3CDTF">2019-11-05T23:46:00Z</dcterms:modified>
</cp:coreProperties>
</file>